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25 февраля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82676F">
        <w:rPr>
          <w:b/>
          <w:sz w:val="28"/>
          <w:szCs w:val="28"/>
        </w:rPr>
        <w:t>141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2676F" w:rsidRDefault="00626A29" w:rsidP="0082676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82676F">
        <w:rPr>
          <w:b/>
          <w:sz w:val="28"/>
          <w:szCs w:val="28"/>
        </w:rPr>
        <w:t xml:space="preserve">Предоставление </w:t>
      </w:r>
    </w:p>
    <w:p w:rsidR="0082676F" w:rsidRDefault="0082676F" w:rsidP="0082676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разрешения на отклонение от предельных параметров </w:t>
      </w:r>
    </w:p>
    <w:p w:rsidR="0082676F" w:rsidRDefault="0082676F" w:rsidP="0082676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разрешенного строительства, реконструкции объектов </w:t>
      </w:r>
    </w:p>
    <w:p w:rsidR="0079172A" w:rsidRDefault="0082676F" w:rsidP="0082676F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капитального строительства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</w:t>
      </w:r>
      <w:proofErr w:type="gramStart"/>
      <w:r w:rsidRPr="00626A29">
        <w:rPr>
          <w:bCs/>
          <w:kern w:val="32"/>
          <w:sz w:val="28"/>
          <w:szCs w:val="28"/>
        </w:rPr>
        <w:t xml:space="preserve">   «</w:t>
      </w:r>
      <w:proofErr w:type="gramEnd"/>
      <w:r w:rsidRPr="00626A29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82676F">
        <w:rPr>
          <w:bCs/>
          <w:kern w:val="32"/>
          <w:sz w:val="28"/>
          <w:szCs w:val="28"/>
        </w:rPr>
        <w:t xml:space="preserve">                             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25 февраля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82676F">
        <w:t>141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82676F"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303AE">
        <w:t>» изменения, изложив пункт 2.17.7 подраздел</w:t>
      </w:r>
      <w:r w:rsidR="00FE126D">
        <w:t>а 2.17                          раздела 2 приложения к постановлению в следующей редакции:</w:t>
      </w:r>
      <w:r w:rsidR="003303AE">
        <w:t xml:space="preserve">                                                                                                                                                                       </w:t>
      </w:r>
    </w:p>
    <w:p w:rsidR="00567B16" w:rsidRDefault="00FE126D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«2.17.7. </w:t>
      </w:r>
      <w:r w:rsidR="00333262">
        <w:rPr>
          <w:sz w:val="28"/>
          <w:szCs w:val="28"/>
        </w:rPr>
        <w:t>Предоставление муниципальной услуги, предусмотренной настоящим регламентом, в многофункциональном центре посредством комплексного запроса</w:t>
      </w:r>
      <w:r w:rsidR="00333262">
        <w:t xml:space="preserve"> </w:t>
      </w:r>
      <w:r w:rsidR="00333262">
        <w:rPr>
          <w:sz w:val="28"/>
          <w:szCs w:val="28"/>
        </w:rPr>
        <w:t>в соответствии со статьей 15.1 Федерального закона                 № 210-ФЗ не осуществляется</w:t>
      </w:r>
      <w:bookmarkStart w:id="0" w:name="_GoBack"/>
      <w:bookmarkEnd w:id="0"/>
      <w:r>
        <w:rPr>
          <w:sz w:val="28"/>
          <w:szCs w:val="28"/>
        </w:rPr>
        <w:t>.».</w:t>
      </w:r>
      <w:r w:rsidR="00567B16">
        <w:rPr>
          <w:sz w:val="28"/>
          <w:szCs w:val="28"/>
        </w:rPr>
        <w:t xml:space="preserve"> 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365452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C3F"/>
    <w:rsid w:val="00051716"/>
    <w:rsid w:val="00114D98"/>
    <w:rsid w:val="001C5AF5"/>
    <w:rsid w:val="00230926"/>
    <w:rsid w:val="002F3A9C"/>
    <w:rsid w:val="003303AE"/>
    <w:rsid w:val="00333262"/>
    <w:rsid w:val="00342E10"/>
    <w:rsid w:val="00365452"/>
    <w:rsid w:val="003B59BE"/>
    <w:rsid w:val="0044715B"/>
    <w:rsid w:val="00480C86"/>
    <w:rsid w:val="004D3AF3"/>
    <w:rsid w:val="004E6B40"/>
    <w:rsid w:val="00567B16"/>
    <w:rsid w:val="00591F31"/>
    <w:rsid w:val="005C2991"/>
    <w:rsid w:val="005D172F"/>
    <w:rsid w:val="005D77A2"/>
    <w:rsid w:val="00602113"/>
    <w:rsid w:val="00617168"/>
    <w:rsid w:val="00626A29"/>
    <w:rsid w:val="006B789A"/>
    <w:rsid w:val="006F3057"/>
    <w:rsid w:val="0079172A"/>
    <w:rsid w:val="0082676F"/>
    <w:rsid w:val="00826DD3"/>
    <w:rsid w:val="008539BF"/>
    <w:rsid w:val="00871D79"/>
    <w:rsid w:val="00893405"/>
    <w:rsid w:val="009A0BE3"/>
    <w:rsid w:val="009F48BD"/>
    <w:rsid w:val="009F5B44"/>
    <w:rsid w:val="00A64FE5"/>
    <w:rsid w:val="00A97D11"/>
    <w:rsid w:val="00AC3496"/>
    <w:rsid w:val="00AD1B25"/>
    <w:rsid w:val="00AE6330"/>
    <w:rsid w:val="00B10979"/>
    <w:rsid w:val="00B32D43"/>
    <w:rsid w:val="00B57F3E"/>
    <w:rsid w:val="00B57FE2"/>
    <w:rsid w:val="00B957F1"/>
    <w:rsid w:val="00BB70C1"/>
    <w:rsid w:val="00C122BF"/>
    <w:rsid w:val="00C15B93"/>
    <w:rsid w:val="00D26FF2"/>
    <w:rsid w:val="00DE2C3F"/>
    <w:rsid w:val="00E730D0"/>
    <w:rsid w:val="00EA0752"/>
    <w:rsid w:val="00ED054E"/>
    <w:rsid w:val="00EE1FAC"/>
    <w:rsid w:val="00FB47AC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21</cp:revision>
  <cp:lastPrinted>2020-04-27T06:30:00Z</cp:lastPrinted>
  <dcterms:created xsi:type="dcterms:W3CDTF">2020-02-05T08:33:00Z</dcterms:created>
  <dcterms:modified xsi:type="dcterms:W3CDTF">2020-04-27T06:30:00Z</dcterms:modified>
</cp:coreProperties>
</file>